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8BEC6" w14:textId="77777777" w:rsidR="00E707C2" w:rsidRPr="002F69A2" w:rsidRDefault="00301923" w:rsidP="00301923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（様式１）</w:t>
      </w:r>
    </w:p>
    <w:p w14:paraId="7B4830FD" w14:textId="1FED56A4" w:rsidR="00DA209E" w:rsidRDefault="00DA209E" w:rsidP="00DA209E">
      <w:pPr>
        <w:jc w:val="righ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令和　　年　　月　　日</w:t>
      </w:r>
    </w:p>
    <w:p w14:paraId="77D9EF23" w14:textId="77777777" w:rsidR="002F69A2" w:rsidRPr="002F69A2" w:rsidRDefault="002F69A2" w:rsidP="002F69A2">
      <w:pPr>
        <w:jc w:val="left"/>
        <w:rPr>
          <w:rFonts w:hAnsi="BIZ UD明朝 Medium"/>
          <w:szCs w:val="21"/>
        </w:rPr>
      </w:pPr>
    </w:p>
    <w:p w14:paraId="7EB80F37" w14:textId="77777777" w:rsidR="002F69A2" w:rsidRPr="002F69A2" w:rsidRDefault="002F69A2" w:rsidP="002F69A2">
      <w:pPr>
        <w:jc w:val="center"/>
        <w:rPr>
          <w:rFonts w:hAnsi="BIZ UD明朝 Medium"/>
          <w:sz w:val="24"/>
          <w:szCs w:val="24"/>
        </w:rPr>
      </w:pPr>
      <w:r w:rsidRPr="002F69A2">
        <w:rPr>
          <w:rFonts w:hAnsi="BIZ UD明朝 Medium" w:hint="eastAsia"/>
          <w:sz w:val="24"/>
          <w:szCs w:val="24"/>
        </w:rPr>
        <w:t>責任者選任届</w:t>
      </w:r>
    </w:p>
    <w:p w14:paraId="762CBAC5" w14:textId="77777777" w:rsidR="002F69A2" w:rsidRPr="002F69A2" w:rsidRDefault="002F69A2" w:rsidP="002F69A2">
      <w:pPr>
        <w:jc w:val="left"/>
        <w:rPr>
          <w:rFonts w:hAnsi="BIZ UD明朝 Medium"/>
          <w:szCs w:val="21"/>
        </w:rPr>
      </w:pPr>
    </w:p>
    <w:p w14:paraId="70AF3032" w14:textId="288CF01D" w:rsidR="00DA209E" w:rsidRPr="002F69A2" w:rsidRDefault="00DA209E" w:rsidP="002F69A2">
      <w:pPr>
        <w:ind w:firstLineChars="200" w:firstLine="428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北九州市長</w:t>
      </w:r>
      <w:r w:rsidR="00287332" w:rsidRPr="002F69A2">
        <w:rPr>
          <w:rFonts w:hAnsi="BIZ UD明朝 Medium" w:hint="eastAsia"/>
          <w:szCs w:val="21"/>
        </w:rPr>
        <w:t xml:space="preserve">　様</w:t>
      </w:r>
    </w:p>
    <w:p w14:paraId="0BD8E35B" w14:textId="30DB1D1D" w:rsidR="00DA209E" w:rsidRPr="002F69A2" w:rsidRDefault="00DA209E" w:rsidP="00DA209E">
      <w:pPr>
        <w:jc w:val="left"/>
        <w:rPr>
          <w:rFonts w:hAnsi="BIZ UD明朝 Medium"/>
          <w:szCs w:val="21"/>
        </w:rPr>
      </w:pPr>
    </w:p>
    <w:p w14:paraId="1A96D0D5" w14:textId="77777777" w:rsidR="00DA209E" w:rsidRPr="002F69A2" w:rsidRDefault="00DA209E" w:rsidP="002F69A2">
      <w:pPr>
        <w:ind w:leftChars="1600" w:left="3427" w:firstLineChars="400" w:firstLine="857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（買受人）</w:t>
      </w:r>
    </w:p>
    <w:p w14:paraId="74837A0D" w14:textId="77777777" w:rsidR="002F69A2" w:rsidRPr="002F69A2" w:rsidRDefault="002F69A2" w:rsidP="002F69A2">
      <w:pPr>
        <w:pStyle w:val="a8"/>
        <w:ind w:left="541" w:firstLineChars="1900" w:firstLine="3917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>本店所在地</w:t>
      </w:r>
    </w:p>
    <w:p w14:paraId="72EE3004" w14:textId="77777777" w:rsidR="002F69A2" w:rsidRPr="002F69A2" w:rsidRDefault="002F69A2" w:rsidP="002F69A2">
      <w:pPr>
        <w:pStyle w:val="a8"/>
        <w:ind w:left="541" w:firstLineChars="100" w:firstLine="206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商号又は名称</w:t>
      </w:r>
    </w:p>
    <w:p w14:paraId="36B50DDA" w14:textId="77777777" w:rsidR="002F69A2" w:rsidRPr="002F69A2" w:rsidRDefault="002F69A2" w:rsidP="002F69A2">
      <w:pPr>
        <w:pStyle w:val="a8"/>
        <w:ind w:left="541" w:firstLineChars="100" w:firstLine="206"/>
        <w:rPr>
          <w:rFonts w:ascii="BIZ UD明朝 Medium" w:hAnsi="BIZ UD明朝 Medium"/>
          <w:spacing w:val="-4"/>
          <w:sz w:val="21"/>
          <w:szCs w:val="21"/>
          <w:lang w:eastAsia="ja-JP"/>
        </w:rPr>
      </w:pPr>
      <w:r w:rsidRPr="002F69A2">
        <w:rPr>
          <w:rFonts w:ascii="BIZ UD明朝 Medium" w:hAnsi="BIZ UD明朝 Medium" w:hint="eastAsia"/>
          <w:spacing w:val="-4"/>
          <w:sz w:val="21"/>
          <w:szCs w:val="21"/>
          <w:lang w:eastAsia="ja-JP"/>
        </w:rPr>
        <w:t xml:space="preserve">　　　　　　　　　　　　　　　　　　代表者氏名</w:t>
      </w:r>
    </w:p>
    <w:p w14:paraId="63F4C72C" w14:textId="4089CA3C" w:rsidR="002F69A2" w:rsidRDefault="002F69A2" w:rsidP="002F69A2">
      <w:pPr>
        <w:jc w:val="left"/>
        <w:rPr>
          <w:rFonts w:hAnsi="BIZ UD明朝 Medium"/>
          <w:szCs w:val="21"/>
        </w:rPr>
      </w:pPr>
    </w:p>
    <w:p w14:paraId="0120452E" w14:textId="77777777" w:rsidR="002F69A2" w:rsidRPr="002F69A2" w:rsidRDefault="002F69A2" w:rsidP="002F69A2">
      <w:pPr>
        <w:jc w:val="left"/>
        <w:rPr>
          <w:rFonts w:hAnsi="BIZ UD明朝 Medium"/>
          <w:szCs w:val="21"/>
        </w:rPr>
      </w:pPr>
    </w:p>
    <w:p w14:paraId="73693EC7" w14:textId="77777777" w:rsidR="00E52996" w:rsidRPr="002F69A2" w:rsidRDefault="00E52996" w:rsidP="002F69A2">
      <w:pPr>
        <w:jc w:val="left"/>
        <w:rPr>
          <w:rFonts w:hAnsi="BIZ UD明朝 Medium"/>
          <w:szCs w:val="21"/>
        </w:rPr>
      </w:pPr>
    </w:p>
    <w:p w14:paraId="279A58B9" w14:textId="1EAA8E6A" w:rsidR="00E52996" w:rsidRPr="002F69A2" w:rsidRDefault="006B0B1A" w:rsidP="002F69A2">
      <w:pPr>
        <w:ind w:firstLineChars="100" w:firstLine="214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令和</w:t>
      </w:r>
      <w:r w:rsidR="005A3D3C">
        <w:rPr>
          <w:rFonts w:hAnsi="BIZ UD明朝 Medium" w:hint="eastAsia"/>
          <w:szCs w:val="21"/>
        </w:rPr>
        <w:t>８</w:t>
      </w:r>
      <w:r w:rsidRPr="002F69A2">
        <w:rPr>
          <w:rFonts w:hAnsi="BIZ UD明朝 Medium" w:hint="eastAsia"/>
          <w:szCs w:val="21"/>
        </w:rPr>
        <w:t xml:space="preserve">年度　</w:t>
      </w:r>
      <w:r w:rsidR="00FF6C5F" w:rsidRPr="002F69A2">
        <w:rPr>
          <w:rFonts w:hAnsi="BIZ UD明朝 Medium" w:hint="eastAsia"/>
          <w:szCs w:val="21"/>
        </w:rPr>
        <w:t>ペットボトルベール売払契約に関し</w:t>
      </w:r>
      <w:r w:rsidR="00E52996" w:rsidRPr="002F69A2">
        <w:rPr>
          <w:rFonts w:hAnsi="BIZ UD明朝 Medium" w:hint="eastAsia"/>
          <w:szCs w:val="21"/>
        </w:rPr>
        <w:t>、次のとおり責任者を選任したので届出ます。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E52996" w:rsidRPr="002F69A2" w14:paraId="60CCCDE4" w14:textId="77777777" w:rsidTr="00696AEE">
        <w:tc>
          <w:tcPr>
            <w:tcW w:w="1701" w:type="dxa"/>
            <w:vAlign w:val="center"/>
          </w:tcPr>
          <w:p w14:paraId="674A7192" w14:textId="77777777" w:rsidR="00FF6C5F" w:rsidRPr="002F69A2" w:rsidRDefault="00FF6C5F" w:rsidP="00FF6C5F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（フリガナ）</w:t>
            </w:r>
          </w:p>
          <w:p w14:paraId="2DF3C901" w14:textId="77777777" w:rsidR="00E52996" w:rsidRPr="002F69A2" w:rsidRDefault="00FF6C5F" w:rsidP="00FF6C5F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責任者</w:t>
            </w:r>
          </w:p>
        </w:tc>
        <w:tc>
          <w:tcPr>
            <w:tcW w:w="7654" w:type="dxa"/>
          </w:tcPr>
          <w:p w14:paraId="7C72F278" w14:textId="77777777" w:rsidR="00E52996" w:rsidRPr="002F69A2" w:rsidRDefault="00E52996" w:rsidP="00E52996">
            <w:pPr>
              <w:jc w:val="left"/>
              <w:rPr>
                <w:rFonts w:hAnsi="BIZ UD明朝 Medium"/>
                <w:szCs w:val="21"/>
              </w:rPr>
            </w:pPr>
          </w:p>
        </w:tc>
      </w:tr>
      <w:tr w:rsidR="00E52996" w:rsidRPr="002F69A2" w14:paraId="28C127E7" w14:textId="77777777" w:rsidTr="00696AEE">
        <w:trPr>
          <w:trHeight w:val="515"/>
        </w:trPr>
        <w:tc>
          <w:tcPr>
            <w:tcW w:w="1701" w:type="dxa"/>
            <w:vAlign w:val="center"/>
          </w:tcPr>
          <w:p w14:paraId="2C039E0A" w14:textId="77777777" w:rsidR="00E52996" w:rsidRPr="002F69A2" w:rsidRDefault="00FF6C5F" w:rsidP="00FF6C5F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電話番号</w:t>
            </w:r>
          </w:p>
        </w:tc>
        <w:tc>
          <w:tcPr>
            <w:tcW w:w="7654" w:type="dxa"/>
          </w:tcPr>
          <w:p w14:paraId="21D2A2ED" w14:textId="77777777" w:rsidR="00E52996" w:rsidRPr="002F69A2" w:rsidRDefault="00E52996" w:rsidP="00E52996">
            <w:pPr>
              <w:jc w:val="left"/>
              <w:rPr>
                <w:rFonts w:hAnsi="BIZ UD明朝 Medium"/>
                <w:szCs w:val="21"/>
              </w:rPr>
            </w:pPr>
          </w:p>
        </w:tc>
      </w:tr>
      <w:tr w:rsidR="00E52996" w:rsidRPr="002F69A2" w14:paraId="2EABC7E6" w14:textId="77777777" w:rsidTr="00696AEE">
        <w:trPr>
          <w:trHeight w:val="551"/>
        </w:trPr>
        <w:tc>
          <w:tcPr>
            <w:tcW w:w="1701" w:type="dxa"/>
            <w:vAlign w:val="center"/>
          </w:tcPr>
          <w:p w14:paraId="15249F8A" w14:textId="77777777" w:rsidR="00E52996" w:rsidRPr="002F69A2" w:rsidRDefault="00FF6C5F" w:rsidP="00FF6C5F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携帯電話</w:t>
            </w:r>
          </w:p>
        </w:tc>
        <w:tc>
          <w:tcPr>
            <w:tcW w:w="7654" w:type="dxa"/>
          </w:tcPr>
          <w:p w14:paraId="390923B6" w14:textId="77777777" w:rsidR="00E52996" w:rsidRPr="002F69A2" w:rsidRDefault="00E52996" w:rsidP="00E52996">
            <w:pPr>
              <w:jc w:val="left"/>
              <w:rPr>
                <w:rFonts w:hAnsi="BIZ UD明朝 Medium"/>
                <w:szCs w:val="21"/>
              </w:rPr>
            </w:pPr>
          </w:p>
        </w:tc>
      </w:tr>
      <w:tr w:rsidR="00E52996" w:rsidRPr="002F69A2" w14:paraId="107BDDA2" w14:textId="77777777" w:rsidTr="00696AEE">
        <w:trPr>
          <w:trHeight w:val="559"/>
        </w:trPr>
        <w:tc>
          <w:tcPr>
            <w:tcW w:w="1701" w:type="dxa"/>
            <w:vAlign w:val="center"/>
          </w:tcPr>
          <w:p w14:paraId="0F2080AC" w14:textId="77777777" w:rsidR="00E52996" w:rsidRPr="002F69A2" w:rsidRDefault="00FF6C5F" w:rsidP="00FF6C5F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FAX番号</w:t>
            </w:r>
          </w:p>
        </w:tc>
        <w:tc>
          <w:tcPr>
            <w:tcW w:w="7654" w:type="dxa"/>
          </w:tcPr>
          <w:p w14:paraId="6CF51036" w14:textId="77777777" w:rsidR="00E52996" w:rsidRPr="002F69A2" w:rsidRDefault="00E52996" w:rsidP="00E52996">
            <w:pPr>
              <w:jc w:val="left"/>
              <w:rPr>
                <w:rFonts w:hAnsi="BIZ UD明朝 Medium"/>
                <w:szCs w:val="21"/>
              </w:rPr>
            </w:pPr>
          </w:p>
        </w:tc>
      </w:tr>
      <w:tr w:rsidR="00E52996" w:rsidRPr="002F69A2" w14:paraId="0D86A12B" w14:textId="77777777" w:rsidTr="00696AEE">
        <w:trPr>
          <w:trHeight w:val="567"/>
        </w:trPr>
        <w:tc>
          <w:tcPr>
            <w:tcW w:w="1701" w:type="dxa"/>
            <w:vAlign w:val="center"/>
          </w:tcPr>
          <w:p w14:paraId="7AF2469F" w14:textId="77777777" w:rsidR="00E52996" w:rsidRPr="002F69A2" w:rsidRDefault="00FF6C5F" w:rsidP="00FF6C5F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E-</w:t>
            </w:r>
            <w:r w:rsidRPr="002F69A2">
              <w:rPr>
                <w:rFonts w:hAnsi="BIZ UD明朝 Medium"/>
                <w:szCs w:val="21"/>
              </w:rPr>
              <w:t>mail</w:t>
            </w:r>
          </w:p>
        </w:tc>
        <w:tc>
          <w:tcPr>
            <w:tcW w:w="7654" w:type="dxa"/>
          </w:tcPr>
          <w:p w14:paraId="3B8C397F" w14:textId="77777777" w:rsidR="00E52996" w:rsidRPr="002F69A2" w:rsidRDefault="00E52996" w:rsidP="00E52996">
            <w:pPr>
              <w:jc w:val="left"/>
              <w:rPr>
                <w:rFonts w:hAnsi="BIZ UD明朝 Medium"/>
                <w:szCs w:val="21"/>
              </w:rPr>
            </w:pPr>
          </w:p>
        </w:tc>
      </w:tr>
    </w:tbl>
    <w:p w14:paraId="00E1B4E8" w14:textId="77777777" w:rsidR="00E52996" w:rsidRPr="002F69A2" w:rsidRDefault="00E52996" w:rsidP="00E52996">
      <w:pPr>
        <w:jc w:val="left"/>
        <w:rPr>
          <w:rFonts w:hAnsi="BIZ UD明朝 Medium"/>
          <w:szCs w:val="21"/>
        </w:rPr>
      </w:pPr>
    </w:p>
    <w:p w14:paraId="6DE5EA4A" w14:textId="77777777" w:rsidR="00FF6C5F" w:rsidRPr="002F69A2" w:rsidRDefault="00FF6C5F" w:rsidP="00E52996">
      <w:pPr>
        <w:jc w:val="left"/>
        <w:rPr>
          <w:rFonts w:hAnsi="BIZ UD明朝 Medium"/>
          <w:szCs w:val="21"/>
        </w:rPr>
      </w:pPr>
    </w:p>
    <w:p w14:paraId="285A1A10" w14:textId="77777777" w:rsidR="00FF6C5F" w:rsidRPr="002F69A2" w:rsidRDefault="00FF6C5F" w:rsidP="002F69A2">
      <w:pPr>
        <w:ind w:firstLineChars="100" w:firstLine="214"/>
        <w:jc w:val="left"/>
        <w:rPr>
          <w:rFonts w:hAnsi="BIZ UD明朝 Medium"/>
          <w:szCs w:val="21"/>
        </w:rPr>
      </w:pPr>
      <w:r w:rsidRPr="002F69A2">
        <w:rPr>
          <w:rFonts w:hAnsi="BIZ UD明朝 Medium" w:hint="eastAsia"/>
          <w:szCs w:val="21"/>
        </w:rPr>
        <w:t>なお、売払代金の支払等事務手続き担当者が居る場合は、次に記入してください。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FF6C5F" w:rsidRPr="002F69A2" w14:paraId="61CDD2AE" w14:textId="77777777" w:rsidTr="00696AEE">
        <w:tc>
          <w:tcPr>
            <w:tcW w:w="1701" w:type="dxa"/>
            <w:vAlign w:val="center"/>
          </w:tcPr>
          <w:p w14:paraId="23A69C86" w14:textId="77777777" w:rsidR="00FF6C5F" w:rsidRPr="002F69A2" w:rsidRDefault="00FF6C5F" w:rsidP="00A13367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（フリガナ）</w:t>
            </w:r>
          </w:p>
          <w:p w14:paraId="49CF89CF" w14:textId="77777777" w:rsidR="00FF6C5F" w:rsidRPr="002F69A2" w:rsidRDefault="00D82B48" w:rsidP="00D82B48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担当者</w:t>
            </w:r>
          </w:p>
        </w:tc>
        <w:tc>
          <w:tcPr>
            <w:tcW w:w="7654" w:type="dxa"/>
          </w:tcPr>
          <w:p w14:paraId="39E6AED4" w14:textId="77777777" w:rsidR="00FF6C5F" w:rsidRPr="002F69A2" w:rsidRDefault="00FF6C5F" w:rsidP="00A13367">
            <w:pPr>
              <w:jc w:val="left"/>
              <w:rPr>
                <w:rFonts w:hAnsi="BIZ UD明朝 Medium"/>
                <w:szCs w:val="21"/>
              </w:rPr>
            </w:pPr>
          </w:p>
        </w:tc>
      </w:tr>
      <w:tr w:rsidR="00FF6C5F" w:rsidRPr="002F69A2" w14:paraId="625965FF" w14:textId="77777777" w:rsidTr="00696AEE">
        <w:trPr>
          <w:trHeight w:val="515"/>
        </w:trPr>
        <w:tc>
          <w:tcPr>
            <w:tcW w:w="1701" w:type="dxa"/>
            <w:vAlign w:val="center"/>
          </w:tcPr>
          <w:p w14:paraId="30184AFB" w14:textId="77777777" w:rsidR="00FF6C5F" w:rsidRPr="002F69A2" w:rsidRDefault="00FF6C5F" w:rsidP="00A13367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電話番号</w:t>
            </w:r>
          </w:p>
        </w:tc>
        <w:tc>
          <w:tcPr>
            <w:tcW w:w="7654" w:type="dxa"/>
          </w:tcPr>
          <w:p w14:paraId="2F015CFF" w14:textId="77777777" w:rsidR="00FF6C5F" w:rsidRPr="002F69A2" w:rsidRDefault="00FF6C5F" w:rsidP="00A13367">
            <w:pPr>
              <w:jc w:val="left"/>
              <w:rPr>
                <w:rFonts w:hAnsi="BIZ UD明朝 Medium"/>
                <w:szCs w:val="21"/>
              </w:rPr>
            </w:pPr>
          </w:p>
        </w:tc>
      </w:tr>
      <w:tr w:rsidR="00FF6C5F" w:rsidRPr="002F69A2" w14:paraId="1E4BFD28" w14:textId="77777777" w:rsidTr="00696AEE">
        <w:trPr>
          <w:trHeight w:val="551"/>
        </w:trPr>
        <w:tc>
          <w:tcPr>
            <w:tcW w:w="1701" w:type="dxa"/>
            <w:vAlign w:val="center"/>
          </w:tcPr>
          <w:p w14:paraId="1AAACCCB" w14:textId="77777777" w:rsidR="00FF6C5F" w:rsidRPr="002F69A2" w:rsidRDefault="00FF6C5F" w:rsidP="00A13367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携帯電話</w:t>
            </w:r>
          </w:p>
        </w:tc>
        <w:tc>
          <w:tcPr>
            <w:tcW w:w="7654" w:type="dxa"/>
          </w:tcPr>
          <w:p w14:paraId="257F4377" w14:textId="77777777" w:rsidR="00FF6C5F" w:rsidRPr="002F69A2" w:rsidRDefault="00FF6C5F" w:rsidP="00A13367">
            <w:pPr>
              <w:jc w:val="left"/>
              <w:rPr>
                <w:rFonts w:hAnsi="BIZ UD明朝 Medium"/>
                <w:szCs w:val="21"/>
              </w:rPr>
            </w:pPr>
          </w:p>
        </w:tc>
      </w:tr>
      <w:tr w:rsidR="00FF6C5F" w:rsidRPr="002F69A2" w14:paraId="22C421D3" w14:textId="77777777" w:rsidTr="00696AEE">
        <w:trPr>
          <w:trHeight w:val="559"/>
        </w:trPr>
        <w:tc>
          <w:tcPr>
            <w:tcW w:w="1701" w:type="dxa"/>
            <w:vAlign w:val="center"/>
          </w:tcPr>
          <w:p w14:paraId="643BA199" w14:textId="77777777" w:rsidR="00FF6C5F" w:rsidRPr="002F69A2" w:rsidRDefault="00FF6C5F" w:rsidP="00A13367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FAX番号</w:t>
            </w:r>
          </w:p>
        </w:tc>
        <w:tc>
          <w:tcPr>
            <w:tcW w:w="7654" w:type="dxa"/>
          </w:tcPr>
          <w:p w14:paraId="5EB36204" w14:textId="77777777" w:rsidR="00FF6C5F" w:rsidRPr="002F69A2" w:rsidRDefault="00FF6C5F" w:rsidP="00A13367">
            <w:pPr>
              <w:jc w:val="left"/>
              <w:rPr>
                <w:rFonts w:hAnsi="BIZ UD明朝 Medium"/>
                <w:szCs w:val="21"/>
              </w:rPr>
            </w:pPr>
          </w:p>
        </w:tc>
      </w:tr>
      <w:tr w:rsidR="00FF6C5F" w:rsidRPr="002F69A2" w14:paraId="2EE2EDA0" w14:textId="77777777" w:rsidTr="00696AEE">
        <w:trPr>
          <w:trHeight w:val="567"/>
        </w:trPr>
        <w:tc>
          <w:tcPr>
            <w:tcW w:w="1701" w:type="dxa"/>
            <w:vAlign w:val="center"/>
          </w:tcPr>
          <w:p w14:paraId="5952647B" w14:textId="77777777" w:rsidR="00FF6C5F" w:rsidRPr="002F69A2" w:rsidRDefault="00FF6C5F" w:rsidP="00A13367">
            <w:pPr>
              <w:jc w:val="center"/>
              <w:rPr>
                <w:rFonts w:hAnsi="BIZ UD明朝 Medium"/>
                <w:szCs w:val="21"/>
              </w:rPr>
            </w:pPr>
            <w:r w:rsidRPr="002F69A2">
              <w:rPr>
                <w:rFonts w:hAnsi="BIZ UD明朝 Medium" w:hint="eastAsia"/>
                <w:szCs w:val="21"/>
              </w:rPr>
              <w:t>E-</w:t>
            </w:r>
            <w:r w:rsidRPr="002F69A2">
              <w:rPr>
                <w:rFonts w:hAnsi="BIZ UD明朝 Medium"/>
                <w:szCs w:val="21"/>
              </w:rPr>
              <w:t>mail</w:t>
            </w:r>
          </w:p>
        </w:tc>
        <w:tc>
          <w:tcPr>
            <w:tcW w:w="7654" w:type="dxa"/>
          </w:tcPr>
          <w:p w14:paraId="48E5B1CD" w14:textId="77777777" w:rsidR="00FF6C5F" w:rsidRPr="002F69A2" w:rsidRDefault="00FF6C5F" w:rsidP="00A13367">
            <w:pPr>
              <w:jc w:val="left"/>
              <w:rPr>
                <w:rFonts w:hAnsi="BIZ UD明朝 Medium"/>
                <w:szCs w:val="21"/>
              </w:rPr>
            </w:pPr>
          </w:p>
        </w:tc>
      </w:tr>
    </w:tbl>
    <w:p w14:paraId="52C2D908" w14:textId="77777777" w:rsidR="00FF6C5F" w:rsidRPr="002F69A2" w:rsidRDefault="00FF6C5F" w:rsidP="00D82B48">
      <w:pPr>
        <w:jc w:val="left"/>
        <w:rPr>
          <w:rFonts w:hAnsi="BIZ UD明朝 Medium"/>
          <w:szCs w:val="21"/>
        </w:rPr>
      </w:pPr>
    </w:p>
    <w:p w14:paraId="180CF3CE" w14:textId="77777777" w:rsidR="00D82B48" w:rsidRPr="002F69A2" w:rsidRDefault="00D82B48" w:rsidP="00D82B48">
      <w:pPr>
        <w:jc w:val="left"/>
        <w:rPr>
          <w:rFonts w:hAnsi="BIZ UD明朝 Medium"/>
          <w:szCs w:val="21"/>
        </w:rPr>
      </w:pPr>
    </w:p>
    <w:sectPr w:rsidR="00D82B48" w:rsidRPr="002F69A2" w:rsidSect="002F69A2">
      <w:pgSz w:w="11906" w:h="16838" w:code="9"/>
      <w:pgMar w:top="1134" w:right="1134" w:bottom="1134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648B9" w14:textId="77777777" w:rsidR="00531622" w:rsidRDefault="00531622" w:rsidP="00287332">
      <w:r>
        <w:separator/>
      </w:r>
    </w:p>
  </w:endnote>
  <w:endnote w:type="continuationSeparator" w:id="0">
    <w:p w14:paraId="2E34E84E" w14:textId="77777777" w:rsidR="00531622" w:rsidRDefault="00531622" w:rsidP="0028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8BD8F" w14:textId="77777777" w:rsidR="00531622" w:rsidRDefault="00531622" w:rsidP="00287332">
      <w:r>
        <w:separator/>
      </w:r>
    </w:p>
  </w:footnote>
  <w:footnote w:type="continuationSeparator" w:id="0">
    <w:p w14:paraId="4BBF6B52" w14:textId="77777777" w:rsidR="00531622" w:rsidRDefault="00531622" w:rsidP="00287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923"/>
    <w:rsid w:val="000F1FE4"/>
    <w:rsid w:val="00287332"/>
    <w:rsid w:val="002F69A2"/>
    <w:rsid w:val="00301923"/>
    <w:rsid w:val="00531622"/>
    <w:rsid w:val="005A3D3C"/>
    <w:rsid w:val="00630446"/>
    <w:rsid w:val="00696AEE"/>
    <w:rsid w:val="006B0B1A"/>
    <w:rsid w:val="0082191F"/>
    <w:rsid w:val="008B1B4E"/>
    <w:rsid w:val="00901E1E"/>
    <w:rsid w:val="00D82B48"/>
    <w:rsid w:val="00DA209E"/>
    <w:rsid w:val="00E52996"/>
    <w:rsid w:val="00E707C2"/>
    <w:rsid w:val="00E84F93"/>
    <w:rsid w:val="00EF4C10"/>
    <w:rsid w:val="00FA519F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667E7D"/>
  <w15:chartTrackingRefBased/>
  <w15:docId w15:val="{A1E8C419-D147-4272-8F5C-5C99A31B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9A2"/>
    <w:pPr>
      <w:widowControl w:val="0"/>
      <w:jc w:val="both"/>
    </w:pPr>
    <w:rPr>
      <w:rFonts w:ascii="BIZ UD明朝 Medium"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73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7332"/>
    <w:rPr>
      <w:rFonts w:eastAsia="HG丸ｺﾞｼｯｸM-PRO"/>
      <w:sz w:val="24"/>
    </w:rPr>
  </w:style>
  <w:style w:type="paragraph" w:styleId="a6">
    <w:name w:val="footer"/>
    <w:basedOn w:val="a"/>
    <w:link w:val="a7"/>
    <w:uiPriority w:val="99"/>
    <w:unhideWhenUsed/>
    <w:rsid w:val="002873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7332"/>
    <w:rPr>
      <w:rFonts w:eastAsia="HG丸ｺﾞｼｯｸM-PRO"/>
      <w:sz w:val="24"/>
    </w:rPr>
  </w:style>
  <w:style w:type="paragraph" w:styleId="a8">
    <w:name w:val="Body Text"/>
    <w:basedOn w:val="a"/>
    <w:link w:val="a9"/>
    <w:uiPriority w:val="1"/>
    <w:unhideWhenUsed/>
    <w:qFormat/>
    <w:rsid w:val="002F69A2"/>
    <w:pPr>
      <w:spacing w:before="60"/>
      <w:ind w:left="118"/>
      <w:jc w:val="left"/>
    </w:pPr>
    <w:rPr>
      <w:rFonts w:ascii="ＭＳ 明朝" w:hAnsi="ＭＳ 明朝" w:cs="Times New Roman"/>
      <w:kern w:val="0"/>
      <w:sz w:val="22"/>
      <w:lang w:eastAsia="en-US"/>
    </w:rPr>
  </w:style>
  <w:style w:type="character" w:customStyle="1" w:styleId="a9">
    <w:name w:val="本文 (文字)"/>
    <w:basedOn w:val="a0"/>
    <w:link w:val="a8"/>
    <w:uiPriority w:val="1"/>
    <w:rsid w:val="002F69A2"/>
    <w:rPr>
      <w:rFonts w:ascii="ＭＳ 明朝" w:eastAsia="BIZ UD明朝 Medium" w:hAnsi="ＭＳ 明朝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木村 敦</cp:lastModifiedBy>
  <cp:revision>10</cp:revision>
  <dcterms:created xsi:type="dcterms:W3CDTF">2022-10-25T02:46:00Z</dcterms:created>
  <dcterms:modified xsi:type="dcterms:W3CDTF">2025-10-31T06:14:00Z</dcterms:modified>
</cp:coreProperties>
</file>